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133275">
      <w:pPr>
        <w:pStyle w:val="Default"/>
        <w:spacing w:after="6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5F1F67" w:rsidRDefault="00CB00A6" w:rsidP="00133275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5F1F67">
        <w:rPr>
          <w:b/>
          <w:sz w:val="26"/>
          <w:szCs w:val="26"/>
        </w:rPr>
        <w:t>выполнение работ по</w:t>
      </w:r>
      <w:r w:rsidR="005F1F67" w:rsidRPr="005F1F67">
        <w:rPr>
          <w:b/>
          <w:sz w:val="26"/>
          <w:szCs w:val="26"/>
        </w:rPr>
        <w:t xml:space="preserve"> разработк</w:t>
      </w:r>
      <w:r w:rsidR="005F1F67">
        <w:rPr>
          <w:b/>
          <w:sz w:val="26"/>
          <w:szCs w:val="26"/>
        </w:rPr>
        <w:t>е</w:t>
      </w:r>
      <w:r w:rsidR="005F1F67" w:rsidRPr="005F1F67">
        <w:rPr>
          <w:b/>
          <w:sz w:val="26"/>
          <w:szCs w:val="26"/>
        </w:rPr>
        <w:t xml:space="preserve"> </w:t>
      </w:r>
    </w:p>
    <w:p w:rsidR="0065146A" w:rsidRPr="000767AF" w:rsidRDefault="005F1F67" w:rsidP="005F1F67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5F1F67">
        <w:rPr>
          <w:b/>
          <w:sz w:val="26"/>
          <w:szCs w:val="26"/>
        </w:rPr>
        <w:t xml:space="preserve">рабочей документации по объекту: «узел для подключения </w:t>
      </w:r>
      <w:proofErr w:type="spellStart"/>
      <w:r w:rsidRPr="005F1F67">
        <w:rPr>
          <w:b/>
          <w:sz w:val="26"/>
          <w:szCs w:val="26"/>
        </w:rPr>
        <w:t>межскладского</w:t>
      </w:r>
      <w:proofErr w:type="spellEnd"/>
      <w:r w:rsidRPr="005F1F67">
        <w:rPr>
          <w:b/>
          <w:sz w:val="26"/>
          <w:szCs w:val="26"/>
        </w:rPr>
        <w:t xml:space="preserve"> </w:t>
      </w:r>
      <w:proofErr w:type="spellStart"/>
      <w:r w:rsidRPr="005F1F67">
        <w:rPr>
          <w:b/>
          <w:sz w:val="26"/>
          <w:szCs w:val="26"/>
        </w:rPr>
        <w:t>топливопровода</w:t>
      </w:r>
      <w:proofErr w:type="spellEnd"/>
      <w:r w:rsidRPr="005F1F67">
        <w:rPr>
          <w:b/>
          <w:sz w:val="26"/>
          <w:szCs w:val="26"/>
        </w:rPr>
        <w:t xml:space="preserve"> между ГСМ-1- ГСМ-2 к насосно-фильтрационной станции сливной ж\д эстакады»</w:t>
      </w:r>
      <w:r>
        <w:rPr>
          <w:b/>
          <w:sz w:val="26"/>
          <w:szCs w:val="26"/>
        </w:rPr>
        <w:t xml:space="preserve">, </w:t>
      </w:r>
      <w:r w:rsidR="0065146A" w:rsidRPr="00CC6258">
        <w:rPr>
          <w:b/>
          <w:sz w:val="26"/>
          <w:szCs w:val="26"/>
        </w:rPr>
        <w:t>лот №</w:t>
      </w:r>
      <w:r w:rsidR="0065146A">
        <w:rPr>
          <w:b/>
          <w:sz w:val="26"/>
          <w:szCs w:val="26"/>
        </w:rPr>
        <w:t xml:space="preserve"> АТК-</w:t>
      </w:r>
      <w:r>
        <w:rPr>
          <w:b/>
          <w:sz w:val="26"/>
          <w:szCs w:val="26"/>
        </w:rPr>
        <w:t>18</w:t>
      </w:r>
      <w:r w:rsidR="00AC4B67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F1F67" w:rsidRDefault="0040065F" w:rsidP="005F1F67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5F1F67">
        <w:t xml:space="preserve">Выполнение работ по разработке рабочей документации по объекту: «узел для подключения </w:t>
      </w:r>
      <w:proofErr w:type="spellStart"/>
      <w:r w:rsidR="005F1F67">
        <w:t>межскладского</w:t>
      </w:r>
      <w:proofErr w:type="spellEnd"/>
      <w:r w:rsidR="005F1F67">
        <w:t xml:space="preserve"> </w:t>
      </w:r>
      <w:proofErr w:type="spellStart"/>
      <w:r w:rsidR="005F1F67">
        <w:t>топливопровода</w:t>
      </w:r>
      <w:proofErr w:type="spellEnd"/>
      <w:r w:rsidR="005F1F67">
        <w:t xml:space="preserve"> между ГСМ-1- ГСМ-2 к насосно-фильтрационной станции сливной ж\д эстакады», </w:t>
      </w:r>
      <w:r w:rsidR="0065146A" w:rsidRPr="000A7CF5">
        <w:t>ЗАО “Авиационно-топливная компания”</w:t>
      </w:r>
      <w:r w:rsidR="0065146A">
        <w:t xml:space="preserve">, </w:t>
      </w:r>
    </w:p>
    <w:p w:rsidR="005142B6" w:rsidRPr="005142B6" w:rsidRDefault="0065146A" w:rsidP="005F1F67">
      <w:pPr>
        <w:pStyle w:val="Default"/>
        <w:jc w:val="both"/>
      </w:pPr>
      <w:r>
        <w:t>лот</w:t>
      </w:r>
      <w:r w:rsidRPr="00E21741">
        <w:t xml:space="preserve"> </w:t>
      </w:r>
      <w:r>
        <w:t>АТК</w:t>
      </w:r>
      <w:r w:rsidRPr="0000380A">
        <w:t>-</w:t>
      </w:r>
      <w:r w:rsidR="005F1F67">
        <w:t>18</w:t>
      </w:r>
      <w:r w:rsidR="00AC4B67">
        <w:t>/17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5F1F67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FB5B0E">
        <w:rPr>
          <w:b/>
          <w:bCs/>
        </w:rPr>
        <w:t>17</w:t>
      </w:r>
      <w:r w:rsidRPr="00FC5A91">
        <w:rPr>
          <w:b/>
          <w:bCs/>
        </w:rPr>
        <w:t>.</w:t>
      </w:r>
      <w:r w:rsidR="00FB5B0E">
        <w:rPr>
          <w:b/>
          <w:bCs/>
        </w:rPr>
        <w:t>08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FB5B0E">
        <w:rPr>
          <w:b/>
          <w:bCs/>
        </w:rPr>
        <w:t>06</w:t>
      </w:r>
      <w:r w:rsidRPr="00FC5A91">
        <w:rPr>
          <w:b/>
          <w:bCs/>
        </w:rPr>
        <w:t>.</w:t>
      </w:r>
      <w:r w:rsidR="00FB5B0E">
        <w:rPr>
          <w:b/>
          <w:bCs/>
        </w:rPr>
        <w:t>09</w:t>
      </w:r>
      <w:r w:rsidR="00CD499E">
        <w:rPr>
          <w:b/>
          <w:bCs/>
        </w:rPr>
        <w:t>.201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</w:t>
      </w:r>
      <w:r w:rsidR="001A1C7E" w:rsidRPr="001A1C7E">
        <w:t>(в том числе коллективн</w:t>
      </w:r>
      <w:r w:rsidR="001A1C7E">
        <w:t>ый Участник</w:t>
      </w:r>
      <w:r w:rsidR="001A1C7E" w:rsidRPr="001A1C7E">
        <w:t xml:space="preserve"> закупки</w:t>
      </w:r>
      <w:r w:rsidR="001A1C7E">
        <w:t xml:space="preserve">, </w:t>
      </w:r>
      <w:r w:rsidR="001A1C7E" w:rsidRPr="001A1C7E">
        <w:t>субподрядчик (соиспо</w:t>
      </w:r>
      <w:r w:rsidR="001A1C7E">
        <w:t>лнит</w:t>
      </w:r>
      <w:r w:rsidR="001A1C7E" w:rsidRPr="001A1C7E">
        <w:t>ел</w:t>
      </w:r>
      <w:r w:rsidR="001A1C7E">
        <w:t>ь</w:t>
      </w:r>
      <w:r w:rsidR="001A1C7E" w:rsidRPr="001A1C7E">
        <w:t xml:space="preserve">) </w:t>
      </w:r>
      <w:r w:rsidRPr="00FC5A91">
        <w:t xml:space="preserve">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proofErr w:type="gramStart"/>
      <w:r>
        <w:t>требования</w:t>
      </w:r>
      <w:r w:rsidR="00C83651">
        <w:t xml:space="preserve">м </w:t>
      </w:r>
      <w:r w:rsidR="005F1F67">
        <w:t xml:space="preserve"> Технического</w:t>
      </w:r>
      <w:proofErr w:type="gramEnd"/>
      <w:r w:rsidR="005F1F67">
        <w:t xml:space="preserve"> задания</w:t>
      </w:r>
      <w:r w:rsidR="00C83651">
        <w:t xml:space="preserve"> (см. </w:t>
      </w:r>
      <w:r w:rsidR="005F1F67">
        <w:t>Техническое задание</w:t>
      </w:r>
      <w:r w:rsidR="00F212D6">
        <w:t xml:space="preserve"> </w:t>
      </w:r>
      <w:r w:rsidR="00C0237A">
        <w:t>–</w:t>
      </w:r>
      <w:r w:rsidR="00774827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466C26">
        <w:t>;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5F1F67">
        <w:t>Технического задания</w:t>
      </w:r>
      <w:r>
        <w:t>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5F1F67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5F1F67">
        <w:rPr>
          <w:color w:val="000000"/>
        </w:rPr>
        <w:t>ставки/ выполнения работ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5F1F67">
        <w:rPr>
          <w:b/>
          <w:bCs/>
        </w:rPr>
        <w:t>:</w:t>
      </w:r>
      <w:r w:rsidR="00A36E45" w:rsidRPr="005F1F67">
        <w:rPr>
          <w:b/>
          <w:bCs/>
        </w:rPr>
        <w:t xml:space="preserve"> </w:t>
      </w:r>
      <w:r>
        <w:rPr>
          <w:bCs/>
        </w:rPr>
        <w:t>не определена</w:t>
      </w: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lastRenderedPageBreak/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Подтверждающие документы, указанные в п.7</w:t>
      </w:r>
      <w:r w:rsidR="00A01207">
        <w:t>,</w:t>
      </w:r>
      <w:r w:rsidR="00FF49E3">
        <w:t xml:space="preserve"> </w:t>
      </w:r>
      <w:r w:rsidR="00190B06">
        <w:t>1</w:t>
      </w:r>
      <w:r w:rsidR="00133275">
        <w:t>9</w:t>
      </w:r>
      <w:r w:rsidR="00A01207">
        <w:t xml:space="preserve"> </w:t>
      </w:r>
      <w:r w:rsidR="00F212D6">
        <w:t xml:space="preserve">Задания на проектирование </w:t>
      </w:r>
      <w:r>
        <w:t>(</w:t>
      </w:r>
      <w:r w:rsidRPr="004974C9">
        <w:t>Приложение № 4</w:t>
      </w:r>
      <w:r>
        <w:t>);</w:t>
      </w:r>
    </w:p>
    <w:p w:rsidR="00AC4B67" w:rsidRPr="00A127AD" w:rsidRDefault="00AC4B67" w:rsidP="00A01207">
      <w:pPr>
        <w:pStyle w:val="a6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AC4B67" w:rsidRDefault="00AC4B67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  <w:r w:rsidR="00404C8F">
        <w:t>;</w:t>
      </w:r>
    </w:p>
    <w:p w:rsidR="005F1F67" w:rsidRDefault="005F1F67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 xml:space="preserve">Подтверждение согласия на обработку персональных данных (Приложение </w:t>
      </w:r>
      <w:r w:rsidR="006F2E27">
        <w:t>№ 10)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6F2E27">
        <w:t>8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12D6" w:rsidRPr="00361083" w:rsidRDefault="00F212D6" w:rsidP="00AC4B67">
      <w:pPr>
        <w:ind w:firstLine="708"/>
        <w:jc w:val="both"/>
        <w:rPr>
          <w:b/>
          <w:bCs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06069B" w:rsidRDefault="0006069B" w:rsidP="00AC4B67">
      <w:pPr>
        <w:tabs>
          <w:tab w:val="left" w:pos="851"/>
        </w:tabs>
        <w:ind w:firstLine="567"/>
        <w:jc w:val="both"/>
        <w:rPr>
          <w:b/>
        </w:rPr>
      </w:pPr>
    </w:p>
    <w:p w:rsidR="0006069B" w:rsidRDefault="0006069B" w:rsidP="00AC4B67">
      <w:pPr>
        <w:tabs>
          <w:tab w:val="left" w:pos="851"/>
        </w:tabs>
        <w:ind w:firstLine="567"/>
        <w:jc w:val="both"/>
      </w:pPr>
      <w:r w:rsidRPr="0006069B">
        <w:t>Тендер</w:t>
      </w:r>
      <w:r>
        <w:t xml:space="preserve"> не является конкурсом в соответствии со статьями 447-447 ГК РФ.</w:t>
      </w:r>
    </w:p>
    <w:p w:rsidR="0006069B" w:rsidRPr="00361083" w:rsidRDefault="0006069B" w:rsidP="0006069B">
      <w:pPr>
        <w:tabs>
          <w:tab w:val="left" w:pos="567"/>
          <w:tab w:val="left" w:pos="1134"/>
        </w:tabs>
        <w:ind w:firstLine="567"/>
        <w:jc w:val="both"/>
      </w:pPr>
      <w:r>
        <w:lastRenderedPageBreak/>
        <w:t xml:space="preserve">Участник самостоятельно несет все расходы, связанные с подготовкой и подачей своего Предложения. </w:t>
      </w:r>
      <w:r w:rsidRPr="00361083">
        <w:t>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06069B" w:rsidRPr="0006069B" w:rsidRDefault="0006069B" w:rsidP="0006069B">
      <w:pPr>
        <w:tabs>
          <w:tab w:val="left" w:pos="851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6069B" w:rsidRPr="00361083" w:rsidRDefault="00AC4B67" w:rsidP="0006069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</w:t>
      </w:r>
      <w:r w:rsidR="0006069B">
        <w:t>Тендера</w:t>
      </w:r>
      <w:r w:rsidRPr="00361083">
        <w:t xml:space="preserve"> вправе отозвать заявку, но только до окончания срока подачи заявок. 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 xml:space="preserve">рмы на участие в </w:t>
      </w:r>
      <w:r w:rsidR="0006069B">
        <w:t>Тендере</w:t>
      </w:r>
      <w:r>
        <w:t xml:space="preserve">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9653CE" w:rsidP="00E420C4">
            <w:pPr>
              <w:jc w:val="center"/>
            </w:pPr>
            <w:r>
              <w:t>70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Pr="007E43FB" w:rsidRDefault="00947B3B" w:rsidP="005F1F67">
            <w:pPr>
              <w:jc w:val="both"/>
            </w:pPr>
            <w:r w:rsidRPr="00947B3B">
              <w:t xml:space="preserve">Опыт выполнения аналогичных работ </w:t>
            </w:r>
            <w:r>
              <w:t xml:space="preserve">за последние </w:t>
            </w:r>
            <w:r w:rsidR="005F1F67">
              <w:t>5</w:t>
            </w:r>
            <w:r>
              <w:t xml:space="preserve"> лет</w:t>
            </w:r>
            <w:r w:rsidRPr="00947B3B">
              <w:t xml:space="preserve"> </w:t>
            </w:r>
          </w:p>
        </w:tc>
        <w:tc>
          <w:tcPr>
            <w:tcW w:w="3085" w:type="dxa"/>
          </w:tcPr>
          <w:p w:rsidR="00AC4B67" w:rsidRPr="008C463D" w:rsidRDefault="008C463D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</w:t>
      </w:r>
      <w:proofErr w:type="gramStart"/>
      <w:r w:rsidRPr="00404C8F">
        <w:rPr>
          <w:i/>
        </w:rPr>
        <w:t>веса)/</w:t>
      </w:r>
      <w:proofErr w:type="gramEnd"/>
      <w:r w:rsidRPr="00404C8F">
        <w:rPr>
          <w:i/>
        </w:rPr>
        <w:t>(кол-во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>Российская Федерация, 119027, город Москва, ул. Центральная, д. 10.</w:t>
      </w:r>
      <w:r w:rsidR="00FB5B0E">
        <w:rPr>
          <w:bCs/>
        </w:rPr>
        <w:t xml:space="preserve"> 08.09.</w:t>
      </w:r>
      <w:bookmarkStart w:id="0" w:name="_GoBack"/>
      <w:bookmarkEnd w:id="0"/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6F2E27">
        <w:rPr>
          <w:b/>
          <w:bCs/>
        </w:rPr>
        <w:t>Техническое задание</w:t>
      </w:r>
      <w:r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lastRenderedPageBreak/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6F2E27">
        <w:rPr>
          <w:b/>
          <w:bCs/>
        </w:rPr>
        <w:t>ументов для заключения договора;</w:t>
      </w:r>
    </w:p>
    <w:p w:rsidR="006F2E27" w:rsidRDefault="006F2E27" w:rsidP="006F2E2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6F2E27" w:rsidRPr="00051129" w:rsidRDefault="006F2E27" w:rsidP="006F2E27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11 </w:t>
      </w:r>
      <w:r>
        <w:rPr>
          <w:b/>
          <w:bCs/>
        </w:rPr>
        <w:t xml:space="preserve">- </w:t>
      </w:r>
      <w:r w:rsidRPr="00C67502">
        <w:rPr>
          <w:b/>
          <w:bCs/>
        </w:rPr>
        <w:t>Шаблон письма для предоставления дополнительных материалов</w:t>
      </w:r>
    </w:p>
    <w:p w:rsidR="006F2E27" w:rsidRPr="00B0541F" w:rsidRDefault="006F2E27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069B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3275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A1C7E"/>
    <w:rsid w:val="001B5B7D"/>
    <w:rsid w:val="001B6515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66C26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1F67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A4A95"/>
    <w:rsid w:val="006B2049"/>
    <w:rsid w:val="006C1C8E"/>
    <w:rsid w:val="006C1EA6"/>
    <w:rsid w:val="006C4DD2"/>
    <w:rsid w:val="006D13E0"/>
    <w:rsid w:val="006D3DD0"/>
    <w:rsid w:val="006F05E9"/>
    <w:rsid w:val="006F2E27"/>
    <w:rsid w:val="006F6FFE"/>
    <w:rsid w:val="00731917"/>
    <w:rsid w:val="007338E3"/>
    <w:rsid w:val="007413DB"/>
    <w:rsid w:val="00753ED9"/>
    <w:rsid w:val="0077232D"/>
    <w:rsid w:val="00774827"/>
    <w:rsid w:val="00780641"/>
    <w:rsid w:val="00784709"/>
    <w:rsid w:val="00792FF4"/>
    <w:rsid w:val="007A1BC9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18D7"/>
    <w:rsid w:val="008F2090"/>
    <w:rsid w:val="0090612A"/>
    <w:rsid w:val="00907CE8"/>
    <w:rsid w:val="00910E64"/>
    <w:rsid w:val="009338A6"/>
    <w:rsid w:val="00947B3B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212D6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B5B0E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3B970-C2BE-4CC1-94CA-0D297BD8E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4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156</cp:revision>
  <cp:lastPrinted>2016-04-14T08:35:00Z</cp:lastPrinted>
  <dcterms:created xsi:type="dcterms:W3CDTF">2012-09-28T07:42:00Z</dcterms:created>
  <dcterms:modified xsi:type="dcterms:W3CDTF">2017-08-17T12:27:00Z</dcterms:modified>
</cp:coreProperties>
</file>